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40D" w:rsidRPr="0026040D" w:rsidRDefault="0026040D" w:rsidP="0026040D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26040D">
        <w:rPr>
          <w:rFonts w:ascii="Arial" w:eastAsia="Calibri" w:hAnsi="Arial" w:cs="Arial"/>
          <w:b/>
          <w:lang w:val="es-ES"/>
        </w:rPr>
        <w:t>ANEXO 3.1</w:t>
      </w:r>
    </w:p>
    <w:p w:rsidR="0026040D" w:rsidRPr="0026040D" w:rsidRDefault="0026040D" w:rsidP="0026040D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DECLARACIÓN PARA PERSONA FÍSICA</w:t>
      </w:r>
    </w:p>
    <w:p w:rsidR="0026040D" w:rsidRPr="0026040D" w:rsidRDefault="0026040D" w:rsidP="0026040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bookmarkStart w:id="0" w:name="_Hlk109120817"/>
      <w:r w:rsidRPr="0026040D">
        <w:rPr>
          <w:rFonts w:ascii="Arial" w:eastAsia="Calibri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LP- SAY-AYTO-SC-0</w:t>
      </w:r>
      <w:bookmarkEnd w:id="1"/>
      <w:r>
        <w:rPr>
          <w:rFonts w:ascii="Arial" w:eastAsia="Calibri" w:hAnsi="Arial" w:cs="Arial"/>
          <w:b/>
          <w:sz w:val="24"/>
          <w:szCs w:val="24"/>
          <w:lang w:val="es-ES"/>
        </w:rPr>
        <w:t>09</w:t>
      </w:r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-2023.</w:t>
      </w:r>
    </w:p>
    <w:p w:rsidR="0026040D" w:rsidRPr="0026040D" w:rsidRDefault="0026040D" w:rsidP="0026040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“ADQUISICIÓN DE EQUIPO DE CÓMPUTO PAR</w:t>
      </w:r>
      <w:r>
        <w:rPr>
          <w:rFonts w:ascii="Arial" w:eastAsia="Calibri" w:hAnsi="Arial" w:cs="Arial"/>
          <w:b/>
          <w:sz w:val="24"/>
          <w:szCs w:val="24"/>
          <w:lang w:val="es-ES"/>
        </w:rPr>
        <w:t>A LA DIRECCIÓN DE CATASTRO PRODIM 2023</w:t>
      </w:r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”</w:t>
      </w:r>
      <w:bookmarkEnd w:id="0"/>
      <w:r>
        <w:rPr>
          <w:rFonts w:ascii="Arial" w:eastAsia="Calibri" w:hAnsi="Arial" w:cs="Arial"/>
          <w:b/>
          <w:sz w:val="24"/>
          <w:szCs w:val="24"/>
          <w:lang w:val="es-ES"/>
        </w:rPr>
        <w:t>.</w:t>
      </w:r>
      <w:bookmarkStart w:id="2" w:name="_GoBack"/>
      <w:bookmarkEnd w:id="2"/>
    </w:p>
    <w:p w:rsidR="0026040D" w:rsidRPr="0026040D" w:rsidRDefault="0026040D" w:rsidP="0026040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26040D" w:rsidRPr="0026040D" w:rsidRDefault="0026040D" w:rsidP="0026040D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26040D" w:rsidRPr="0026040D" w:rsidRDefault="0026040D" w:rsidP="0026040D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26040D" w:rsidRPr="0026040D" w:rsidRDefault="0026040D" w:rsidP="0026040D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:rsidR="0026040D" w:rsidRPr="0026040D" w:rsidRDefault="0026040D" w:rsidP="0026040D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:rsidR="0026040D" w:rsidRPr="0026040D" w:rsidRDefault="0026040D" w:rsidP="0026040D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:rsidR="0026040D" w:rsidRPr="0026040D" w:rsidRDefault="0026040D" w:rsidP="0026040D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:rsidR="0026040D" w:rsidRPr="0026040D" w:rsidRDefault="0026040D" w:rsidP="0026040D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:rsidR="0026040D" w:rsidRPr="0026040D" w:rsidRDefault="0026040D" w:rsidP="0026040D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26040D" w:rsidRPr="0026040D" w:rsidRDefault="0026040D" w:rsidP="0026040D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26040D" w:rsidRPr="0026040D" w:rsidRDefault="0026040D" w:rsidP="0026040D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26040D" w:rsidRPr="0026040D" w:rsidRDefault="0026040D" w:rsidP="0026040D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(Nota: En caso de que sí desempeñe empleo, cargo o comisión en el servicio público, deberá especificar su nombramiento o contrato y la dependencia para la que trabaja.)</w:t>
      </w:r>
    </w:p>
    <w:p w:rsidR="0026040D" w:rsidRPr="0026040D" w:rsidRDefault="0026040D" w:rsidP="0026040D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26040D" w:rsidRPr="0026040D" w:rsidRDefault="0026040D" w:rsidP="0026040D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:rsidR="0026040D" w:rsidRPr="0026040D" w:rsidRDefault="0026040D" w:rsidP="0026040D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26040D" w:rsidRPr="0026040D" w:rsidRDefault="0026040D" w:rsidP="0026040D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:rsidR="0026040D" w:rsidRPr="0026040D" w:rsidRDefault="0026040D" w:rsidP="0026040D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26040D" w:rsidRPr="0026040D" w:rsidRDefault="0026040D" w:rsidP="0026040D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Sayula, Jalisco, _____________</w:t>
      </w:r>
      <w:r>
        <w:rPr>
          <w:rFonts w:ascii="Arial" w:eastAsia="Calibri" w:hAnsi="Arial" w:cs="Arial"/>
          <w:bCs/>
          <w:sz w:val="24"/>
          <w:szCs w:val="24"/>
          <w:lang w:val="es-ES"/>
        </w:rPr>
        <w:t>______ de 2023</w:t>
      </w: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:rsidR="0026040D" w:rsidRPr="0026040D" w:rsidRDefault="0026040D" w:rsidP="0026040D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26040D" w:rsidRPr="0026040D" w:rsidRDefault="0026040D" w:rsidP="0026040D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26040D" w:rsidRPr="0026040D" w:rsidRDefault="0026040D" w:rsidP="0026040D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_____________________________________</w:t>
      </w:r>
    </w:p>
    <w:p w:rsidR="0026040D" w:rsidRPr="0026040D" w:rsidRDefault="0026040D" w:rsidP="0026040D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:rsidR="0026040D" w:rsidRPr="0026040D" w:rsidRDefault="0026040D" w:rsidP="0026040D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26040D" w:rsidRPr="0026040D" w:rsidRDefault="0026040D" w:rsidP="0026040D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26040D" w:rsidRPr="0026040D" w:rsidRDefault="0026040D" w:rsidP="0026040D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26040D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p w:rsidR="000539E8" w:rsidRDefault="000539E8"/>
    <w:sectPr w:rsidR="000539E8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0D"/>
    <w:rsid w:val="000539E8"/>
    <w:rsid w:val="0026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CDF7F-83FC-4315-840D-FF088417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1</cp:revision>
  <dcterms:created xsi:type="dcterms:W3CDTF">2023-04-21T18:42:00Z</dcterms:created>
  <dcterms:modified xsi:type="dcterms:W3CDTF">2023-04-21T18:43:00Z</dcterms:modified>
</cp:coreProperties>
</file>